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C1E" w:rsidRDefault="00F26031">
      <w:pPr>
        <w:rPr>
          <w:b/>
          <w:sz w:val="28"/>
          <w:szCs w:val="28"/>
        </w:rPr>
      </w:pPr>
      <w:r w:rsidRPr="00F26031">
        <w:rPr>
          <w:b/>
          <w:sz w:val="28"/>
          <w:szCs w:val="28"/>
        </w:rPr>
        <w:t>Motivációs videó – szövegkönyv</w:t>
      </w:r>
    </w:p>
    <w:p w:rsidR="004B136E" w:rsidRPr="00F26031" w:rsidRDefault="004B136E">
      <w:pPr>
        <w:rPr>
          <w:b/>
          <w:sz w:val="28"/>
          <w:szCs w:val="28"/>
        </w:rPr>
      </w:pPr>
      <w:r>
        <w:rPr>
          <w:b/>
          <w:sz w:val="28"/>
          <w:szCs w:val="28"/>
        </w:rPr>
        <w:t>A fenntartható turizmus alapjai</w:t>
      </w:r>
      <w:r>
        <w:rPr>
          <w:b/>
          <w:sz w:val="28"/>
          <w:szCs w:val="28"/>
        </w:rPr>
        <w:tab/>
        <w:t>2. fejezet</w:t>
      </w:r>
    </w:p>
    <w:p w:rsidR="00F26031" w:rsidRDefault="00F26031">
      <w:pPr>
        <w:rPr>
          <w:sz w:val="24"/>
          <w:szCs w:val="24"/>
        </w:rPr>
      </w:pPr>
    </w:p>
    <w:p w:rsidR="00656390" w:rsidRDefault="0064646F">
      <w:pPr>
        <w:rPr>
          <w:sz w:val="24"/>
          <w:szCs w:val="24"/>
        </w:rPr>
      </w:pPr>
      <w:r>
        <w:rPr>
          <w:sz w:val="24"/>
          <w:szCs w:val="24"/>
        </w:rPr>
        <w:t xml:space="preserve">A fenntarthatóság, </w:t>
      </w:r>
      <w:r w:rsidR="00C736FB">
        <w:rPr>
          <w:sz w:val="24"/>
          <w:szCs w:val="24"/>
        </w:rPr>
        <w:t xml:space="preserve">a hozzáférhetőség, </w:t>
      </w:r>
      <w:r>
        <w:rPr>
          <w:sz w:val="24"/>
          <w:szCs w:val="24"/>
        </w:rPr>
        <w:t>a környezettudatosság, a felelős magatartás</w:t>
      </w:r>
      <w:r w:rsidR="00C736FB">
        <w:rPr>
          <w:sz w:val="24"/>
          <w:szCs w:val="24"/>
        </w:rPr>
        <w:t xml:space="preserve"> napjainkban egyre többször említett fogalmak.</w:t>
      </w:r>
      <w:r w:rsidR="00F8654E">
        <w:rPr>
          <w:sz w:val="24"/>
          <w:szCs w:val="24"/>
        </w:rPr>
        <w:t xml:space="preserve"> A hétköznapi életben és a </w:t>
      </w:r>
      <w:proofErr w:type="gramStart"/>
      <w:r w:rsidR="00F8654E">
        <w:rPr>
          <w:sz w:val="24"/>
          <w:szCs w:val="24"/>
        </w:rPr>
        <w:t>gazdaság különböző</w:t>
      </w:r>
      <w:proofErr w:type="gramEnd"/>
      <w:r w:rsidR="00F8654E">
        <w:rPr>
          <w:sz w:val="24"/>
          <w:szCs w:val="24"/>
        </w:rPr>
        <w:t xml:space="preserve"> területein egyaránt találkozhatunk velük.</w:t>
      </w:r>
      <w:r w:rsidR="00C736FB">
        <w:rPr>
          <w:sz w:val="24"/>
          <w:szCs w:val="24"/>
        </w:rPr>
        <w:t xml:space="preserve"> </w:t>
      </w:r>
      <w:r w:rsidR="00656390">
        <w:rPr>
          <w:sz w:val="24"/>
          <w:szCs w:val="24"/>
        </w:rPr>
        <w:t xml:space="preserve">Sőt, kezdenek kialakulni azok a társadalmi elvárások, amelyek megfogalmazzák, hogy ne csak beszéljünk a fogalmak tartalmáról, hanem </w:t>
      </w:r>
      <w:proofErr w:type="gramStart"/>
      <w:r w:rsidR="00656390">
        <w:rPr>
          <w:sz w:val="24"/>
          <w:szCs w:val="24"/>
        </w:rPr>
        <w:t>konkrét</w:t>
      </w:r>
      <w:proofErr w:type="gramEnd"/>
      <w:r w:rsidR="00656390">
        <w:rPr>
          <w:sz w:val="24"/>
          <w:szCs w:val="24"/>
        </w:rPr>
        <w:t xml:space="preserve"> lépéseket is tegyünk a bennük rejlő célok megvalósításáért.</w:t>
      </w:r>
      <w:r w:rsidR="007C44D0">
        <w:rPr>
          <w:sz w:val="24"/>
          <w:szCs w:val="24"/>
        </w:rPr>
        <w:t xml:space="preserve"> Óvjuk együtt a közös jövőt.</w:t>
      </w:r>
    </w:p>
    <w:p w:rsidR="004B136E" w:rsidRDefault="00C736FB">
      <w:pPr>
        <w:rPr>
          <w:sz w:val="24"/>
          <w:szCs w:val="24"/>
        </w:rPr>
      </w:pPr>
      <w:r>
        <w:rPr>
          <w:sz w:val="24"/>
          <w:szCs w:val="24"/>
        </w:rPr>
        <w:t>A fenntartható turizmus alapjai című tantárgg</w:t>
      </w:r>
      <w:r w:rsidR="00656390">
        <w:rPr>
          <w:sz w:val="24"/>
          <w:szCs w:val="24"/>
        </w:rPr>
        <w:t>yal</w:t>
      </w:r>
      <w:r>
        <w:rPr>
          <w:sz w:val="24"/>
          <w:szCs w:val="24"/>
        </w:rPr>
        <w:t xml:space="preserve"> az a célunk, hogy ezeknek a fogalmaknak az elméleti megközelítésén túl megvizsg</w:t>
      </w:r>
      <w:r w:rsidR="0011433F">
        <w:rPr>
          <w:sz w:val="24"/>
          <w:szCs w:val="24"/>
        </w:rPr>
        <w:t>áljuk azt is, hogy a turizmus területén</w:t>
      </w:r>
      <w:r>
        <w:rPr>
          <w:sz w:val="24"/>
          <w:szCs w:val="24"/>
        </w:rPr>
        <w:t xml:space="preserve"> hogyan állunk azoknak a feladatoknak a gyakorlati megvalósításával, amelyeket ezek a fogalmak vetítenek elénk.</w:t>
      </w:r>
      <w:r w:rsidR="00163162">
        <w:rPr>
          <w:sz w:val="24"/>
          <w:szCs w:val="24"/>
        </w:rPr>
        <w:t xml:space="preserve"> Jelen tananyag – a 2. fejezet – témája </w:t>
      </w:r>
      <w:r w:rsidR="0011433F">
        <w:rPr>
          <w:sz w:val="24"/>
          <w:szCs w:val="24"/>
        </w:rPr>
        <w:t>a turisztikai szálláshelyek vizsgálata.</w:t>
      </w:r>
    </w:p>
    <w:p w:rsidR="0011433F" w:rsidRDefault="003177F8">
      <w:pPr>
        <w:rPr>
          <w:sz w:val="24"/>
          <w:szCs w:val="24"/>
        </w:rPr>
      </w:pPr>
      <w:r>
        <w:rPr>
          <w:sz w:val="24"/>
          <w:szCs w:val="24"/>
        </w:rPr>
        <w:t>A szálláshelyek vizsgálatánál is abból indulunk ki, hogy felidézzük, áttekintjük, milyen hatást gyakorol a turizmus a természeti, a társadalmi és a gazdasági környezetre.</w:t>
      </w:r>
      <w:r w:rsidR="00F23137">
        <w:rPr>
          <w:sz w:val="24"/>
          <w:szCs w:val="24"/>
        </w:rPr>
        <w:t xml:space="preserve"> Ezek átgondolását követően rendszerezzük a pozitív és a negatív hatáselemeket.</w:t>
      </w:r>
      <w:r w:rsidR="008F5990">
        <w:rPr>
          <w:sz w:val="24"/>
          <w:szCs w:val="24"/>
        </w:rPr>
        <w:t xml:space="preserve"> </w:t>
      </w:r>
      <w:r w:rsidR="00ED3FCB">
        <w:rPr>
          <w:sz w:val="24"/>
          <w:szCs w:val="24"/>
        </w:rPr>
        <w:t>Így kialakítottunk egy általános helyzetképet, amiből ki tudjuk emelni a további jellemzőket, hogy közelebb jussunk a megismerni kívánt szálláshelyekhez.</w:t>
      </w:r>
    </w:p>
    <w:p w:rsidR="00ED3FCB" w:rsidRDefault="00FB319C">
      <w:pPr>
        <w:rPr>
          <w:sz w:val="24"/>
          <w:szCs w:val="24"/>
        </w:rPr>
      </w:pPr>
      <w:r>
        <w:rPr>
          <w:sz w:val="24"/>
          <w:szCs w:val="24"/>
        </w:rPr>
        <w:t>Következő lépésként meg kell vizsgálnunk, hogy nemzetközi szinten milyen irányelveket fogalmaztak meg a turizmus fenntartható fejlesztéséről, valamint hogy azokhoz az elvekhez kapcsolódóan milyen nemzetközi minősítő rendszerek működnek. Aztán a hazai szintér vizsgálata következik. Feltárjuk a hazai fenntarthatósági keretrendszer fő célitűzéseit, azok kapcsolódási pontjait a nemzetközi irányelvekhez, valamint megnézzük, hogy a sz</w:t>
      </w:r>
      <w:r w:rsidR="00BF55C8">
        <w:rPr>
          <w:sz w:val="24"/>
          <w:szCs w:val="24"/>
        </w:rPr>
        <w:t>álláshelyek vonatkozásában mely nemzetközi és hazai minősítő rendszerek érvényesíthetők.</w:t>
      </w:r>
    </w:p>
    <w:p w:rsidR="00FF5A56" w:rsidRDefault="009C6802">
      <w:pPr>
        <w:rPr>
          <w:sz w:val="24"/>
          <w:szCs w:val="24"/>
        </w:rPr>
      </w:pPr>
      <w:r>
        <w:rPr>
          <w:sz w:val="24"/>
          <w:szCs w:val="24"/>
        </w:rPr>
        <w:t xml:space="preserve">Most, hogy már elvégeztük az előzetes kutatómunkát, következhetnek a szálláshelyek. </w:t>
      </w:r>
    </w:p>
    <w:p w:rsidR="00BF55C8" w:rsidRDefault="009C6802">
      <w:pPr>
        <w:rPr>
          <w:sz w:val="24"/>
          <w:szCs w:val="24"/>
        </w:rPr>
      </w:pPr>
      <w:r>
        <w:rPr>
          <w:sz w:val="24"/>
          <w:szCs w:val="24"/>
        </w:rPr>
        <w:t>Vajon hogy néz ki a hazai gyakorlat? Vajon vannak Magyarországon is a környezettudatosság elvei alapján üzemelő szálláshelyek?</w:t>
      </w:r>
      <w:r w:rsidR="00164B58">
        <w:rPr>
          <w:sz w:val="24"/>
          <w:szCs w:val="24"/>
        </w:rPr>
        <w:t xml:space="preserve"> Egyáltalán milyen szempontok alapján tudjuk megítélni, hogy egy szolgáltatás környezetbarát módon működik</w:t>
      </w:r>
      <w:r w:rsidR="005D0A60">
        <w:rPr>
          <w:sz w:val="24"/>
          <w:szCs w:val="24"/>
        </w:rPr>
        <w:t>-e vagy s</w:t>
      </w:r>
      <w:r w:rsidR="00164B58">
        <w:rPr>
          <w:sz w:val="24"/>
          <w:szCs w:val="24"/>
        </w:rPr>
        <w:t>em?</w:t>
      </w:r>
      <w:r w:rsidR="005D0A60">
        <w:rPr>
          <w:sz w:val="24"/>
          <w:szCs w:val="24"/>
        </w:rPr>
        <w:t xml:space="preserve"> Hogyan lehet érvényesíteni a fenntarthatóság szempontjait a szálláshelyek építése és üzemeltetése során?</w:t>
      </w:r>
      <w:r w:rsidR="00DE6585">
        <w:rPr>
          <w:sz w:val="24"/>
          <w:szCs w:val="24"/>
        </w:rPr>
        <w:t xml:space="preserve"> Vannak vajon olyan jogszabályok, amik kötelezik a szálláshelyek építőit és üzemeltetőit a fenntartható fejlesztéshez kötődő elvek betartására?</w:t>
      </w:r>
    </w:p>
    <w:p w:rsidR="00F7122D" w:rsidRDefault="00F7122D">
      <w:pPr>
        <w:rPr>
          <w:sz w:val="24"/>
          <w:szCs w:val="24"/>
        </w:rPr>
      </w:pPr>
      <w:r>
        <w:rPr>
          <w:sz w:val="24"/>
          <w:szCs w:val="24"/>
        </w:rPr>
        <w:t>Vajon fontosnak tartják a hazai szállodák vezetői a fenntarthatóság, a környezettudatos működés megvalósítását?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Önök szerint az akadálymentesség biztosítása vajon fenntarthatósági kérdés?</w:t>
      </w:r>
    </w:p>
    <w:p w:rsidR="00FF5A56" w:rsidRDefault="00FF5A56">
      <w:pPr>
        <w:rPr>
          <w:sz w:val="24"/>
          <w:szCs w:val="24"/>
        </w:rPr>
      </w:pPr>
      <w:r>
        <w:rPr>
          <w:sz w:val="24"/>
          <w:szCs w:val="24"/>
        </w:rPr>
        <w:t xml:space="preserve">Vajon mi az a „zöld szálloda”? Vannak ilyenek Magyarországon? Ha igen, vajon hány ilyen szálloda van és melyek azok? </w:t>
      </w:r>
    </w:p>
    <w:p w:rsidR="00C736FB" w:rsidRPr="00F26031" w:rsidRDefault="00DE6585">
      <w:pPr>
        <w:rPr>
          <w:sz w:val="24"/>
          <w:szCs w:val="24"/>
        </w:rPr>
      </w:pPr>
      <w:r>
        <w:rPr>
          <w:sz w:val="24"/>
          <w:szCs w:val="24"/>
        </w:rPr>
        <w:t>Rengeteg a kérdés! Találjuk meg együtt a válaszokat!</w:t>
      </w:r>
      <w:bookmarkStart w:id="0" w:name="_GoBack"/>
      <w:bookmarkEnd w:id="0"/>
    </w:p>
    <w:sectPr w:rsidR="00C736FB" w:rsidRPr="00F26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D3"/>
    <w:rsid w:val="0011433F"/>
    <w:rsid w:val="00163162"/>
    <w:rsid w:val="00164B58"/>
    <w:rsid w:val="003177F8"/>
    <w:rsid w:val="004B136E"/>
    <w:rsid w:val="005D0A60"/>
    <w:rsid w:val="0064646F"/>
    <w:rsid w:val="00656390"/>
    <w:rsid w:val="007C44D0"/>
    <w:rsid w:val="008F5990"/>
    <w:rsid w:val="009C6802"/>
    <w:rsid w:val="00B173D3"/>
    <w:rsid w:val="00BF55C8"/>
    <w:rsid w:val="00C736FB"/>
    <w:rsid w:val="00C80C1E"/>
    <w:rsid w:val="00DE6585"/>
    <w:rsid w:val="00ED3FCB"/>
    <w:rsid w:val="00F105BF"/>
    <w:rsid w:val="00F23137"/>
    <w:rsid w:val="00F26031"/>
    <w:rsid w:val="00F7122D"/>
    <w:rsid w:val="00F8654E"/>
    <w:rsid w:val="00FB319C"/>
    <w:rsid w:val="00FF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EFEB"/>
  <w15:chartTrackingRefBased/>
  <w15:docId w15:val="{9C15A8AA-52F3-4C9B-9453-6854F5C2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21</cp:revision>
  <dcterms:created xsi:type="dcterms:W3CDTF">2020-10-31T14:12:00Z</dcterms:created>
  <dcterms:modified xsi:type="dcterms:W3CDTF">2020-10-31T17:00:00Z</dcterms:modified>
</cp:coreProperties>
</file>